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87C" w:rsidRDefault="00C7576B" w:rsidP="004C77C4">
      <w:pPr>
        <w:jc w:val="center"/>
        <w:rPr>
          <w:rFonts w:ascii="Gill Sans MT" w:hAnsi="Gill Sans MT"/>
          <w:sz w:val="56"/>
          <w:szCs w:val="56"/>
          <w:u w:val="single"/>
        </w:rPr>
      </w:pPr>
      <w:r w:rsidRPr="004C77C4">
        <w:rPr>
          <w:rFonts w:ascii="Gill Sans MT" w:hAnsi="Gill Sans MT"/>
          <w:noProof/>
          <w:sz w:val="56"/>
          <w:szCs w:val="56"/>
          <w:u w:val="singl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posOffset>4913630</wp:posOffset>
                </wp:positionH>
                <wp:positionV relativeFrom="paragraph">
                  <wp:posOffset>496298</wp:posOffset>
                </wp:positionV>
                <wp:extent cx="2872740" cy="1404620"/>
                <wp:effectExtent l="0" t="0" r="3810" b="63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7C4" w:rsidRDefault="004C77C4">
                            <w:r w:rsidRPr="00BE74E1">
                              <w:rPr>
                                <w:rFonts w:ascii="Gill Sans MT" w:hAnsi="Gill Sans MT"/>
                                <w:sz w:val="56"/>
                                <w:szCs w:val="56"/>
                                <w:u w:val="single"/>
                              </w:rPr>
                              <w:t xml:space="preserve">Year 5 </w:t>
                            </w:r>
                            <w:r w:rsidR="00E9587C">
                              <w:rPr>
                                <w:rFonts w:ascii="Gill Sans MT" w:hAnsi="Gill Sans MT"/>
                                <w:sz w:val="56"/>
                                <w:szCs w:val="56"/>
                                <w:u w:val="single"/>
                              </w:rPr>
                              <w:t>- Spring 1</w:t>
                            </w:r>
                            <w:r>
                              <w:rPr>
                                <w:rFonts w:ascii="Gill Sans MT" w:hAnsi="Gill Sans MT"/>
                                <w:sz w:val="56"/>
                                <w:szCs w:val="56"/>
                                <w:u w:val="single"/>
                              </w:rPr>
                              <w:t xml:space="preserve"> </w:t>
                            </w:r>
                            <w:r w:rsidR="00104C3C">
                              <w:rPr>
                                <w:rFonts w:ascii="Gill Sans MT" w:hAnsi="Gill Sans MT"/>
                                <w:sz w:val="56"/>
                                <w:szCs w:val="56"/>
                                <w:u w:val="single"/>
                              </w:rPr>
                              <w:t>Off with her head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6.9pt;margin-top:39.1pt;width:226.2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" stroked="f">
                <v:textbox style="mso-fit-shape-to-text:t">
                  <w:txbxContent>
                    <w:p w:rsidR="004C77C4" w:rsidRDefault="004C77C4">
                      <w:r w:rsidRPr="00BE74E1">
                        <w:rPr>
                          <w:rFonts w:ascii="Gill Sans MT" w:hAnsi="Gill Sans MT"/>
                          <w:sz w:val="56"/>
                          <w:szCs w:val="56"/>
                          <w:u w:val="single"/>
                        </w:rPr>
                        <w:t xml:space="preserve">Year 5 </w:t>
                      </w:r>
                      <w:r w:rsidR="00E9587C">
                        <w:rPr>
                          <w:rFonts w:ascii="Gill Sans MT" w:hAnsi="Gill Sans MT"/>
                          <w:sz w:val="56"/>
                          <w:szCs w:val="56"/>
                          <w:u w:val="single"/>
                        </w:rPr>
                        <w:t>- Spring 1</w:t>
                      </w:r>
                      <w:r>
                        <w:rPr>
                          <w:rFonts w:ascii="Gill Sans MT" w:hAnsi="Gill Sans MT"/>
                          <w:sz w:val="56"/>
                          <w:szCs w:val="56"/>
                          <w:u w:val="single"/>
                        </w:rPr>
                        <w:t xml:space="preserve"> </w:t>
                      </w:r>
                      <w:r w:rsidR="00104C3C">
                        <w:rPr>
                          <w:rFonts w:ascii="Gill Sans MT" w:hAnsi="Gill Sans MT"/>
                          <w:sz w:val="56"/>
                          <w:szCs w:val="56"/>
                          <w:u w:val="single"/>
                        </w:rPr>
                        <w:t>Off with her head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D545E">
        <w:rPr>
          <w:noProof/>
        </w:rPr>
        <w:drawing>
          <wp:anchor distT="0" distB="0" distL="114300" distR="114300" simplePos="0" relativeHeight="251677696" behindDoc="0" locked="0" layoutInCell="1" allowOverlap="1" wp14:anchorId="29B68380">
            <wp:simplePos x="0" y="0"/>
            <wp:positionH relativeFrom="margin">
              <wp:align>right</wp:align>
            </wp:positionH>
            <wp:positionV relativeFrom="paragraph">
              <wp:posOffset>220799</wp:posOffset>
            </wp:positionV>
            <wp:extent cx="2001520" cy="1495928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520" cy="1495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4E1">
        <w:rPr>
          <w:noProof/>
          <w:sz w:val="56"/>
          <w:szCs w:val="56"/>
          <w:u w:val="singl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076CA2B" wp14:editId="7836B4BA">
                <wp:simplePos x="0" y="0"/>
                <wp:positionH relativeFrom="margin">
                  <wp:posOffset>-240030</wp:posOffset>
                </wp:positionH>
                <wp:positionV relativeFrom="paragraph">
                  <wp:posOffset>434975</wp:posOffset>
                </wp:positionV>
                <wp:extent cx="5029200" cy="5899785"/>
                <wp:effectExtent l="0" t="0" r="19050" b="247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589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7C4" w:rsidRPr="000C013F" w:rsidRDefault="00270E59" w:rsidP="004C77C4">
                            <w:pPr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  <w:u w:val="single"/>
                              </w:rPr>
                              <w:t>History</w:t>
                            </w:r>
                          </w:p>
                          <w:p w:rsidR="004C77C4" w:rsidRDefault="00270E59" w:rsidP="00270E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270E59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Use a range of sources to research the House of Tudor and the five Tudor</w:t>
                            </w:r>
                            <w:r w:rsidRPr="00270E59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70E59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monarchs. Record your findings by writing a list of facts. Then, write a short</w:t>
                            </w:r>
                            <w:r w:rsidRPr="00270E59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70E59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paragraph about Henry VII, Henry VIII, Edward VI, Mary I and Elizabeth I.</w:t>
                            </w:r>
                            <w:r w:rsidR="00E9587C" w:rsidRPr="00270E59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70E59" w:rsidRDefault="00270E59" w:rsidP="00270E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270E59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Find out why Thomas Cromwell, Francis Drake and Anne Boleyn were key figures</w:t>
                            </w:r>
                            <w:r w:rsidRPr="00270E59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70E59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during Tudor times. Record your findings in a table to explain their role and</w:t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70E59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importance.</w:t>
                            </w:r>
                          </w:p>
                          <w:p w:rsidR="00270E59" w:rsidRDefault="00270E59" w:rsidP="00270E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270E59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Use a range of sources to find out about key events from the House of Tudor’s</w:t>
                            </w:r>
                            <w:r w:rsidRPr="00270E59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70E59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rule. Create a timeline to record the events and dates on which they happened.</w:t>
                            </w:r>
                            <w:r w:rsidRPr="00270E59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70E59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Include a few sentences on your timeline to explain each event.</w:t>
                            </w:r>
                          </w:p>
                          <w:p w:rsidR="00270E59" w:rsidRDefault="00270E59" w:rsidP="00270E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270E59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Portraits of monarchs give messages about their power, status and personality</w:t>
                            </w:r>
                            <w:r w:rsidRPr="00270E59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70E59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and do not always show what the monarch looked like in real life. Look online at</w:t>
                            </w:r>
                            <w:r w:rsidRPr="00270E59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70E59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a range of portraits, then create a portrait of a Tudor monarch or other important</w:t>
                            </w:r>
                            <w:r w:rsidRPr="00270E59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70E59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Tudor figure. Think about how you can show their power, status or personality,</w:t>
                            </w:r>
                            <w:r w:rsidRPr="00270E59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70E59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using colour, expression, poses, clothing, and background objects or setting.</w:t>
                            </w:r>
                          </w:p>
                          <w:p w:rsidR="00C7576B" w:rsidRDefault="00C7576B" w:rsidP="00270E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C7576B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Listen to a range of courtly Tudor music. Identify the instruments that</w:t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you </w:t>
                            </w:r>
                            <w:r w:rsidRPr="00C7576B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can hear and describe how the music makes </w:t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you</w:t>
                            </w:r>
                            <w:r w:rsidRPr="00C7576B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fee</w:t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l.</w:t>
                            </w:r>
                          </w:p>
                          <w:p w:rsidR="00C7576B" w:rsidRPr="00270E59" w:rsidRDefault="00C7576B" w:rsidP="00270E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Research Tudor costumes and jewellery and make detailed observations and sketches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6CA2B" id="_x0000_s1027" type="#_x0000_t202" style="position:absolute;left:0;text-align:left;margin-left:-18.9pt;margin-top:34.25pt;width:396pt;height:464.5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">
                <v:textbox>
                  <w:txbxContent>
                    <w:p w:rsidR="004C77C4" w:rsidRPr="000C013F" w:rsidRDefault="00270E59" w:rsidP="004C77C4">
                      <w:pPr>
                        <w:rPr>
                          <w:rFonts w:ascii="Gill Sans MT" w:hAnsi="Gill Sans MT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8"/>
                          <w:szCs w:val="28"/>
                          <w:u w:val="single"/>
                        </w:rPr>
                        <w:t>History</w:t>
                      </w:r>
                    </w:p>
                    <w:p w:rsidR="004C77C4" w:rsidRDefault="00270E59" w:rsidP="00270E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270E59">
                        <w:rPr>
                          <w:rFonts w:ascii="Gill Sans MT" w:hAnsi="Gill Sans MT"/>
                          <w:sz w:val="28"/>
                          <w:szCs w:val="28"/>
                        </w:rPr>
                        <w:t>Use a range of sources to research the House of Tudor and the five Tudor</w:t>
                      </w:r>
                      <w:r w:rsidRPr="00270E59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</w:t>
                      </w:r>
                      <w:r w:rsidRPr="00270E59">
                        <w:rPr>
                          <w:rFonts w:ascii="Gill Sans MT" w:hAnsi="Gill Sans MT"/>
                          <w:sz w:val="28"/>
                          <w:szCs w:val="28"/>
                        </w:rPr>
                        <w:t>monarchs. Record your findings by writing a list of facts. Then, write a short</w:t>
                      </w:r>
                      <w:r w:rsidRPr="00270E59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</w:t>
                      </w:r>
                      <w:r w:rsidRPr="00270E59">
                        <w:rPr>
                          <w:rFonts w:ascii="Gill Sans MT" w:hAnsi="Gill Sans MT"/>
                          <w:sz w:val="28"/>
                          <w:szCs w:val="28"/>
                        </w:rPr>
                        <w:t>paragraph about Henry VII, Henry VIII, Edward VI, Mary I and Elizabeth I.</w:t>
                      </w:r>
                      <w:r w:rsidR="00E9587C" w:rsidRPr="00270E59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70E59" w:rsidRDefault="00270E59" w:rsidP="00270E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270E59">
                        <w:rPr>
                          <w:rFonts w:ascii="Gill Sans MT" w:hAnsi="Gill Sans MT"/>
                          <w:sz w:val="28"/>
                          <w:szCs w:val="28"/>
                        </w:rPr>
                        <w:t>Find out why Thomas Cromwell, Francis Drake and Anne Boleyn were key figures</w:t>
                      </w:r>
                      <w:r w:rsidRPr="00270E59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</w:t>
                      </w:r>
                      <w:r w:rsidRPr="00270E59">
                        <w:rPr>
                          <w:rFonts w:ascii="Gill Sans MT" w:hAnsi="Gill Sans MT"/>
                          <w:sz w:val="28"/>
                          <w:szCs w:val="28"/>
                        </w:rPr>
                        <w:t>during Tudor times. Record your findings in a table to explain their role and</w:t>
                      </w: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</w:t>
                      </w:r>
                      <w:r w:rsidRPr="00270E59">
                        <w:rPr>
                          <w:rFonts w:ascii="Gill Sans MT" w:hAnsi="Gill Sans MT"/>
                          <w:sz w:val="28"/>
                          <w:szCs w:val="28"/>
                        </w:rPr>
                        <w:t>importance.</w:t>
                      </w:r>
                    </w:p>
                    <w:p w:rsidR="00270E59" w:rsidRDefault="00270E59" w:rsidP="00270E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270E59">
                        <w:rPr>
                          <w:rFonts w:ascii="Gill Sans MT" w:hAnsi="Gill Sans MT"/>
                          <w:sz w:val="28"/>
                          <w:szCs w:val="28"/>
                        </w:rPr>
                        <w:t>Use a range of sources to find out about key events from the House of Tudor’s</w:t>
                      </w:r>
                      <w:r w:rsidRPr="00270E59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</w:t>
                      </w:r>
                      <w:r w:rsidRPr="00270E59">
                        <w:rPr>
                          <w:rFonts w:ascii="Gill Sans MT" w:hAnsi="Gill Sans MT"/>
                          <w:sz w:val="28"/>
                          <w:szCs w:val="28"/>
                        </w:rPr>
                        <w:t>rule. Create a timeline to record the events and dates on which they happened.</w:t>
                      </w:r>
                      <w:r w:rsidRPr="00270E59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</w:t>
                      </w:r>
                      <w:r w:rsidRPr="00270E59">
                        <w:rPr>
                          <w:rFonts w:ascii="Gill Sans MT" w:hAnsi="Gill Sans MT"/>
                          <w:sz w:val="28"/>
                          <w:szCs w:val="28"/>
                        </w:rPr>
                        <w:t>Include a few sentences on your timeline to explain each event.</w:t>
                      </w:r>
                    </w:p>
                    <w:p w:rsidR="00270E59" w:rsidRDefault="00270E59" w:rsidP="00270E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270E59">
                        <w:rPr>
                          <w:rFonts w:ascii="Gill Sans MT" w:hAnsi="Gill Sans MT"/>
                          <w:sz w:val="28"/>
                          <w:szCs w:val="28"/>
                        </w:rPr>
                        <w:t>Portraits of monarchs give messages about their power, status and personality</w:t>
                      </w:r>
                      <w:r w:rsidRPr="00270E59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</w:t>
                      </w:r>
                      <w:r w:rsidRPr="00270E59">
                        <w:rPr>
                          <w:rFonts w:ascii="Gill Sans MT" w:hAnsi="Gill Sans MT"/>
                          <w:sz w:val="28"/>
                          <w:szCs w:val="28"/>
                        </w:rPr>
                        <w:t>and do not always show what the monarch looked like in real life. Look online at</w:t>
                      </w:r>
                      <w:r w:rsidRPr="00270E59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</w:t>
                      </w:r>
                      <w:r w:rsidRPr="00270E59">
                        <w:rPr>
                          <w:rFonts w:ascii="Gill Sans MT" w:hAnsi="Gill Sans MT"/>
                          <w:sz w:val="28"/>
                          <w:szCs w:val="28"/>
                        </w:rPr>
                        <w:t>a range of portraits, then create a portrait of a Tudor monarch or other important</w:t>
                      </w:r>
                      <w:r w:rsidRPr="00270E59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</w:t>
                      </w:r>
                      <w:r w:rsidRPr="00270E59">
                        <w:rPr>
                          <w:rFonts w:ascii="Gill Sans MT" w:hAnsi="Gill Sans MT"/>
                          <w:sz w:val="28"/>
                          <w:szCs w:val="28"/>
                        </w:rPr>
                        <w:t>Tudor figure. Think about how you can show their power, status or personality,</w:t>
                      </w:r>
                      <w:r w:rsidRPr="00270E59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</w:t>
                      </w:r>
                      <w:r w:rsidRPr="00270E59">
                        <w:rPr>
                          <w:rFonts w:ascii="Gill Sans MT" w:hAnsi="Gill Sans MT"/>
                          <w:sz w:val="28"/>
                          <w:szCs w:val="28"/>
                        </w:rPr>
                        <w:t>using colour, expression, poses, clothing, and background objects or setting.</w:t>
                      </w:r>
                    </w:p>
                    <w:p w:rsidR="00C7576B" w:rsidRDefault="00C7576B" w:rsidP="00270E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C7576B">
                        <w:rPr>
                          <w:rFonts w:ascii="Gill Sans MT" w:hAnsi="Gill Sans MT"/>
                          <w:sz w:val="28"/>
                          <w:szCs w:val="28"/>
                        </w:rPr>
                        <w:t>Listen to a range of courtly Tudor music. Identify the instruments that</w:t>
                      </w: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you </w:t>
                      </w:r>
                      <w:r w:rsidRPr="00C7576B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can hear and describe how the music makes </w:t>
                      </w: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you</w:t>
                      </w:r>
                      <w:r w:rsidRPr="00C7576B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fee</w:t>
                      </w: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l.</w:t>
                      </w:r>
                    </w:p>
                    <w:p w:rsidR="00C7576B" w:rsidRPr="00270E59" w:rsidRDefault="00C7576B" w:rsidP="00270E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Research Tudor costumes and jewellery and make detailed observations and sketches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77C4" w:rsidRPr="004C77C4">
        <w:t xml:space="preserve">  </w:t>
      </w:r>
    </w:p>
    <w:p w:rsidR="00E9587C" w:rsidRPr="00E9587C" w:rsidRDefault="00E9587C" w:rsidP="00E9587C">
      <w:pPr>
        <w:rPr>
          <w:rFonts w:ascii="Gill Sans MT" w:hAnsi="Gill Sans MT"/>
          <w:sz w:val="56"/>
          <w:szCs w:val="56"/>
        </w:rPr>
      </w:pPr>
    </w:p>
    <w:p w:rsidR="00E9587C" w:rsidRPr="00E9587C" w:rsidRDefault="00C7576B" w:rsidP="00E9587C">
      <w:pPr>
        <w:rPr>
          <w:rFonts w:ascii="Gill Sans MT" w:hAnsi="Gill Sans MT"/>
          <w:sz w:val="56"/>
          <w:szCs w:val="56"/>
        </w:rPr>
      </w:pPr>
      <w:r w:rsidRPr="00BE74E1">
        <w:rPr>
          <w:noProof/>
          <w:sz w:val="56"/>
          <w:szCs w:val="56"/>
          <w:u w:val="single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page">
                  <wp:posOffset>5371283</wp:posOffset>
                </wp:positionH>
                <wp:positionV relativeFrom="paragraph">
                  <wp:posOffset>810351</wp:posOffset>
                </wp:positionV>
                <wp:extent cx="4953000" cy="4092575"/>
                <wp:effectExtent l="0" t="0" r="1905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409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13F" w:rsidRPr="000C013F" w:rsidRDefault="00270E59">
                            <w:pPr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  <w:u w:val="single"/>
                              </w:rPr>
                              <w:t>English</w:t>
                            </w:r>
                          </w:p>
                          <w:p w:rsidR="00270E59" w:rsidRDefault="00270E59" w:rsidP="00270E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270E59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Create a project glossary by writing a definition for each of the words listed. Use a</w:t>
                            </w:r>
                            <w:r w:rsidRPr="00270E59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70E59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dictionary to help. Add any other terms that you learn while completing the other</w:t>
                            </w:r>
                            <w:r w:rsidRPr="00270E59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70E59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home learning activities.</w:t>
                            </w:r>
                            <w:r w:rsidRPr="00270E59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9587C" w:rsidRDefault="00270E59" w:rsidP="00270E59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Light" w:hAnsi="Calibri-Light" w:cs="Calibri-Light"/>
                                <w:sz w:val="30"/>
                                <w:szCs w:val="30"/>
                              </w:rPr>
                            </w:pPr>
                            <w:r w:rsidRPr="00270E59">
                              <w:rPr>
                                <w:rFonts w:ascii="Calibri-Light" w:hAnsi="Calibri-Light" w:cs="Calibri-Light"/>
                                <w:sz w:val="30"/>
                                <w:szCs w:val="30"/>
                              </w:rPr>
                              <w:t>•annulment •behead</w:t>
                            </w:r>
                            <w:r w:rsidRPr="00270E59">
                              <w:rPr>
                                <w:rFonts w:ascii="Calibri-Light" w:hAnsi="Calibri-Light" w:cs="Calibri-Light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270E59">
                              <w:rPr>
                                <w:rFonts w:ascii="Calibri-Light" w:hAnsi="Calibri-Light" w:cs="Calibri-Light"/>
                                <w:sz w:val="30"/>
                                <w:szCs w:val="30"/>
                              </w:rPr>
                              <w:t>•succession •treason</w:t>
                            </w:r>
                            <w:r w:rsidRPr="00270E59">
                              <w:rPr>
                                <w:rFonts w:ascii="Calibri-Light" w:hAnsi="Calibri-Light" w:cs="Calibri-Light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270E59">
                              <w:rPr>
                                <w:rFonts w:ascii="Calibri-Light" w:hAnsi="Calibri-Light" w:cs="Calibri-Light"/>
                                <w:sz w:val="30"/>
                                <w:szCs w:val="30"/>
                              </w:rPr>
                              <w:t>•dynasty •excommunicate</w:t>
                            </w:r>
                            <w:r w:rsidRPr="00270E59">
                              <w:rPr>
                                <w:rFonts w:ascii="Calibri-Light" w:hAnsi="Calibri-Light" w:cs="Calibri-Light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270E59">
                              <w:rPr>
                                <w:rFonts w:ascii="Calibri-Light" w:hAnsi="Calibri-Light" w:cs="Calibri-Light"/>
                                <w:sz w:val="30"/>
                                <w:szCs w:val="30"/>
                              </w:rPr>
                              <w:t>•trial</w:t>
                            </w:r>
                          </w:p>
                          <w:p w:rsidR="00270E59" w:rsidRPr="00270E59" w:rsidRDefault="00270E59" w:rsidP="00270E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270E59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Choose an important event from Tudor times and write a newspaper report</w:t>
                            </w:r>
                            <w:r w:rsidRPr="00270E59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70E59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about it. Imagine that you are reporting about the event after it happened.</w:t>
                            </w:r>
                            <w:r w:rsidRPr="00270E59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70E59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Examples of events include Anne Boleyn’s beheading, Henry VIII’s marriages,</w:t>
                            </w:r>
                          </w:p>
                          <w:p w:rsidR="00270E59" w:rsidRDefault="00270E59" w:rsidP="00270E59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270E59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Edward VI’s birth or Elizabeth I’s death. Include a snappy headline, </w:t>
                            </w:r>
                            <w:proofErr w:type="spellStart"/>
                            <w:r w:rsidRPr="00270E59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byline</w:t>
                            </w:r>
                            <w:proofErr w:type="spellEnd"/>
                            <w:r w:rsidRPr="00270E59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, date,</w:t>
                            </w:r>
                            <w:r w:rsidRPr="00270E59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70E59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orientation paragraph and relevant facts.</w:t>
                            </w:r>
                          </w:p>
                          <w:p w:rsidR="00270E59" w:rsidRPr="00270E59" w:rsidRDefault="00270E59" w:rsidP="00270E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270E59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Finish your home learning by writing a summary of the topic, explaining what you</w:t>
                            </w:r>
                            <w:r w:rsidRPr="00270E59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70E59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have learned about Tudor times, Tudor monarchs and other key figures.</w:t>
                            </w:r>
                          </w:p>
                          <w:p w:rsidR="00270E59" w:rsidRPr="00270E59" w:rsidRDefault="00270E59" w:rsidP="00270E59">
                            <w:pPr>
                              <w:pStyle w:val="ListParagraph"/>
                              <w:ind w:left="644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22.95pt;margin-top:63.8pt;width:390pt;height:322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">
                <v:textbox>
                  <w:txbxContent>
                    <w:p w:rsidR="000C013F" w:rsidRPr="000C013F" w:rsidRDefault="00270E59">
                      <w:pPr>
                        <w:rPr>
                          <w:rFonts w:ascii="Gill Sans MT" w:hAnsi="Gill Sans MT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8"/>
                          <w:szCs w:val="28"/>
                          <w:u w:val="single"/>
                        </w:rPr>
                        <w:t>English</w:t>
                      </w:r>
                    </w:p>
                    <w:p w:rsidR="00270E59" w:rsidRDefault="00270E59" w:rsidP="00270E5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270E59">
                        <w:rPr>
                          <w:rFonts w:ascii="Gill Sans MT" w:hAnsi="Gill Sans MT"/>
                          <w:sz w:val="28"/>
                          <w:szCs w:val="28"/>
                        </w:rPr>
                        <w:t>Create a project glossary by writing a definition for each of the words listed. Use a</w:t>
                      </w:r>
                      <w:r w:rsidRPr="00270E59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</w:t>
                      </w:r>
                      <w:r w:rsidRPr="00270E59">
                        <w:rPr>
                          <w:rFonts w:ascii="Gill Sans MT" w:hAnsi="Gill Sans MT"/>
                          <w:sz w:val="28"/>
                          <w:szCs w:val="28"/>
                        </w:rPr>
                        <w:t>dictionary to help. Add any other terms that you learn while completing the other</w:t>
                      </w:r>
                      <w:r w:rsidRPr="00270E59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</w:t>
                      </w:r>
                      <w:r w:rsidRPr="00270E59">
                        <w:rPr>
                          <w:rFonts w:ascii="Gill Sans MT" w:hAnsi="Gill Sans MT"/>
                          <w:sz w:val="28"/>
                          <w:szCs w:val="28"/>
                        </w:rPr>
                        <w:t>home learning activities.</w:t>
                      </w:r>
                      <w:r w:rsidRPr="00270E59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9587C" w:rsidRDefault="00270E59" w:rsidP="00270E59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Light" w:hAnsi="Calibri-Light" w:cs="Calibri-Light"/>
                          <w:sz w:val="30"/>
                          <w:szCs w:val="30"/>
                        </w:rPr>
                      </w:pPr>
                      <w:r w:rsidRPr="00270E59">
                        <w:rPr>
                          <w:rFonts w:ascii="Calibri-Light" w:hAnsi="Calibri-Light" w:cs="Calibri-Light"/>
                          <w:sz w:val="30"/>
                          <w:szCs w:val="30"/>
                        </w:rPr>
                        <w:t>•annulment •behead</w:t>
                      </w:r>
                      <w:r w:rsidRPr="00270E59">
                        <w:rPr>
                          <w:rFonts w:ascii="Calibri-Light" w:hAnsi="Calibri-Light" w:cs="Calibri-Light"/>
                          <w:sz w:val="30"/>
                          <w:szCs w:val="30"/>
                        </w:rPr>
                        <w:t xml:space="preserve"> </w:t>
                      </w:r>
                      <w:r w:rsidRPr="00270E59">
                        <w:rPr>
                          <w:rFonts w:ascii="Calibri-Light" w:hAnsi="Calibri-Light" w:cs="Calibri-Light"/>
                          <w:sz w:val="30"/>
                          <w:szCs w:val="30"/>
                        </w:rPr>
                        <w:t>•succession •treason</w:t>
                      </w:r>
                      <w:r w:rsidRPr="00270E59">
                        <w:rPr>
                          <w:rFonts w:ascii="Calibri-Light" w:hAnsi="Calibri-Light" w:cs="Calibri-Light"/>
                          <w:sz w:val="30"/>
                          <w:szCs w:val="30"/>
                        </w:rPr>
                        <w:t xml:space="preserve"> </w:t>
                      </w:r>
                      <w:r w:rsidRPr="00270E59">
                        <w:rPr>
                          <w:rFonts w:ascii="Calibri-Light" w:hAnsi="Calibri-Light" w:cs="Calibri-Light"/>
                          <w:sz w:val="30"/>
                          <w:szCs w:val="30"/>
                        </w:rPr>
                        <w:t>•dynasty •excommunicate</w:t>
                      </w:r>
                      <w:r w:rsidRPr="00270E59">
                        <w:rPr>
                          <w:rFonts w:ascii="Calibri-Light" w:hAnsi="Calibri-Light" w:cs="Calibri-Light"/>
                          <w:sz w:val="30"/>
                          <w:szCs w:val="30"/>
                        </w:rPr>
                        <w:t xml:space="preserve"> </w:t>
                      </w:r>
                      <w:r w:rsidRPr="00270E59">
                        <w:rPr>
                          <w:rFonts w:ascii="Calibri-Light" w:hAnsi="Calibri-Light" w:cs="Calibri-Light"/>
                          <w:sz w:val="30"/>
                          <w:szCs w:val="30"/>
                        </w:rPr>
                        <w:t>•trial</w:t>
                      </w:r>
                    </w:p>
                    <w:p w:rsidR="00270E59" w:rsidRPr="00270E59" w:rsidRDefault="00270E59" w:rsidP="00270E5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270E59">
                        <w:rPr>
                          <w:rFonts w:ascii="Gill Sans MT" w:hAnsi="Gill Sans MT"/>
                          <w:sz w:val="28"/>
                          <w:szCs w:val="28"/>
                        </w:rPr>
                        <w:t>Choose an important event from Tudor times and write a newspaper report</w:t>
                      </w:r>
                      <w:r w:rsidRPr="00270E59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</w:t>
                      </w:r>
                      <w:r w:rsidRPr="00270E59">
                        <w:rPr>
                          <w:rFonts w:ascii="Gill Sans MT" w:hAnsi="Gill Sans MT"/>
                          <w:sz w:val="28"/>
                          <w:szCs w:val="28"/>
                        </w:rPr>
                        <w:t>about it. Imagine that you are reporting about the event after it happened.</w:t>
                      </w:r>
                      <w:r w:rsidRPr="00270E59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</w:t>
                      </w:r>
                      <w:r w:rsidRPr="00270E59">
                        <w:rPr>
                          <w:rFonts w:ascii="Gill Sans MT" w:hAnsi="Gill Sans MT"/>
                          <w:sz w:val="28"/>
                          <w:szCs w:val="28"/>
                        </w:rPr>
                        <w:t>Examples of events include Anne Boleyn’s beheading, Henry VIII’s marriages,</w:t>
                      </w:r>
                    </w:p>
                    <w:p w:rsidR="00270E59" w:rsidRDefault="00270E59" w:rsidP="00270E59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270E59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Edward VI’s birth or Elizabeth I’s death. Include a snappy headline, </w:t>
                      </w:r>
                      <w:proofErr w:type="spellStart"/>
                      <w:r w:rsidRPr="00270E59">
                        <w:rPr>
                          <w:rFonts w:ascii="Gill Sans MT" w:hAnsi="Gill Sans MT"/>
                          <w:sz w:val="28"/>
                          <w:szCs w:val="28"/>
                        </w:rPr>
                        <w:t>byline</w:t>
                      </w:r>
                      <w:proofErr w:type="spellEnd"/>
                      <w:r w:rsidRPr="00270E59">
                        <w:rPr>
                          <w:rFonts w:ascii="Gill Sans MT" w:hAnsi="Gill Sans MT"/>
                          <w:sz w:val="28"/>
                          <w:szCs w:val="28"/>
                        </w:rPr>
                        <w:t>, date,</w:t>
                      </w:r>
                      <w:r w:rsidRPr="00270E59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</w:t>
                      </w:r>
                      <w:r w:rsidRPr="00270E59">
                        <w:rPr>
                          <w:rFonts w:ascii="Gill Sans MT" w:hAnsi="Gill Sans MT"/>
                          <w:sz w:val="28"/>
                          <w:szCs w:val="28"/>
                        </w:rPr>
                        <w:t>orientation paragraph and relevant facts.</w:t>
                      </w:r>
                    </w:p>
                    <w:p w:rsidR="00270E59" w:rsidRPr="00270E59" w:rsidRDefault="00270E59" w:rsidP="00270E5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270E59">
                        <w:rPr>
                          <w:rFonts w:ascii="Gill Sans MT" w:hAnsi="Gill Sans MT"/>
                          <w:sz w:val="28"/>
                          <w:szCs w:val="28"/>
                        </w:rPr>
                        <w:t>Finish your home learning by writing a summary of the topic, explaining what you</w:t>
                      </w:r>
                      <w:r w:rsidRPr="00270E59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</w:t>
                      </w:r>
                      <w:r w:rsidRPr="00270E59">
                        <w:rPr>
                          <w:rFonts w:ascii="Gill Sans MT" w:hAnsi="Gill Sans MT"/>
                          <w:sz w:val="28"/>
                          <w:szCs w:val="28"/>
                        </w:rPr>
                        <w:t>have learned about Tudor times, Tudor monarchs and other key figures.</w:t>
                      </w:r>
                    </w:p>
                    <w:p w:rsidR="00270E59" w:rsidRPr="00270E59" w:rsidRDefault="00270E59" w:rsidP="00270E59">
                      <w:pPr>
                        <w:pStyle w:val="ListParagraph"/>
                        <w:ind w:left="644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9587C" w:rsidRPr="00E9587C" w:rsidRDefault="00E9587C" w:rsidP="00E9587C">
      <w:pPr>
        <w:rPr>
          <w:rFonts w:ascii="Gill Sans MT" w:hAnsi="Gill Sans MT"/>
          <w:sz w:val="56"/>
          <w:szCs w:val="56"/>
        </w:rPr>
      </w:pPr>
      <w:bookmarkStart w:id="0" w:name="_GoBack"/>
      <w:bookmarkEnd w:id="0"/>
    </w:p>
    <w:p w:rsidR="00E9587C" w:rsidRPr="00E9587C" w:rsidRDefault="00E9587C" w:rsidP="00E9587C">
      <w:pPr>
        <w:rPr>
          <w:rFonts w:ascii="Gill Sans MT" w:hAnsi="Gill Sans MT"/>
          <w:sz w:val="56"/>
          <w:szCs w:val="56"/>
        </w:rPr>
      </w:pPr>
    </w:p>
    <w:p w:rsidR="00E9587C" w:rsidRPr="00E9587C" w:rsidRDefault="00E9587C" w:rsidP="00E9587C">
      <w:pPr>
        <w:rPr>
          <w:rFonts w:ascii="Gill Sans MT" w:hAnsi="Gill Sans MT"/>
          <w:sz w:val="56"/>
          <w:szCs w:val="56"/>
        </w:rPr>
      </w:pPr>
    </w:p>
    <w:p w:rsidR="00E9587C" w:rsidRPr="00E9587C" w:rsidRDefault="00E9587C" w:rsidP="00E9587C">
      <w:pPr>
        <w:rPr>
          <w:rFonts w:ascii="Gill Sans MT" w:hAnsi="Gill Sans MT"/>
          <w:sz w:val="56"/>
          <w:szCs w:val="56"/>
        </w:rPr>
      </w:pPr>
    </w:p>
    <w:p w:rsidR="00E9587C" w:rsidRPr="00E9587C" w:rsidRDefault="00E9587C" w:rsidP="00E9587C">
      <w:pPr>
        <w:rPr>
          <w:rFonts w:ascii="Gill Sans MT" w:hAnsi="Gill Sans MT"/>
          <w:sz w:val="56"/>
          <w:szCs w:val="56"/>
        </w:rPr>
      </w:pPr>
    </w:p>
    <w:p w:rsidR="00E9587C" w:rsidRPr="00E9587C" w:rsidRDefault="00E9587C" w:rsidP="00E9587C">
      <w:pPr>
        <w:rPr>
          <w:rFonts w:ascii="Gill Sans MT" w:hAnsi="Gill Sans MT"/>
          <w:sz w:val="56"/>
          <w:szCs w:val="56"/>
        </w:rPr>
      </w:pPr>
    </w:p>
    <w:p w:rsidR="00372820" w:rsidRPr="00E9587C" w:rsidRDefault="00372820" w:rsidP="00E9587C">
      <w:pPr>
        <w:rPr>
          <w:rFonts w:ascii="Gill Sans MT" w:hAnsi="Gill Sans MT"/>
          <w:sz w:val="56"/>
          <w:szCs w:val="56"/>
        </w:rPr>
      </w:pPr>
    </w:p>
    <w:sectPr w:rsidR="00372820" w:rsidRPr="00E9587C" w:rsidSect="00E9587C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BEA" w:rsidRDefault="00BC5BEA" w:rsidP="00BC5BEA">
      <w:pPr>
        <w:spacing w:after="0" w:line="240" w:lineRule="auto"/>
      </w:pPr>
      <w:r>
        <w:separator/>
      </w:r>
    </w:p>
  </w:endnote>
  <w:endnote w:type="continuationSeparator" w:id="0">
    <w:p w:rsidR="00BC5BEA" w:rsidRDefault="00BC5BEA" w:rsidP="00BC5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BEA" w:rsidRDefault="002D009A">
    <w:pPr>
      <w:pStyle w:val="Footer"/>
    </w:pPr>
    <w:r>
      <w:t xml:space="preserve">Year </w:t>
    </w:r>
    <w:r w:rsidR="00BE74E1">
      <w:t>5</w:t>
    </w:r>
    <w:r w:rsidR="00BC5BEA">
      <w:t xml:space="preserve"> </w:t>
    </w:r>
    <w:r w:rsidR="00270E59">
      <w:t>Home learning</w:t>
    </w:r>
    <w:r w:rsidR="00BC5BEA">
      <w:t xml:space="preserve"> </w:t>
    </w:r>
    <w:r w:rsidR="00E9587C">
      <w:t>Spring 1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BEA" w:rsidRDefault="00BC5BEA" w:rsidP="00BC5BEA">
      <w:pPr>
        <w:spacing w:after="0" w:line="240" w:lineRule="auto"/>
      </w:pPr>
      <w:r>
        <w:separator/>
      </w:r>
    </w:p>
  </w:footnote>
  <w:footnote w:type="continuationSeparator" w:id="0">
    <w:p w:rsidR="00BC5BEA" w:rsidRDefault="00BC5BEA" w:rsidP="00BC5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77677"/>
    <w:multiLevelType w:val="hybridMultilevel"/>
    <w:tmpl w:val="B3A8E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71A4A"/>
    <w:multiLevelType w:val="hybridMultilevel"/>
    <w:tmpl w:val="BE0EC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A3253"/>
    <w:multiLevelType w:val="hybridMultilevel"/>
    <w:tmpl w:val="CFB02C4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13F"/>
    <w:rsid w:val="000C013F"/>
    <w:rsid w:val="00104C3C"/>
    <w:rsid w:val="00270E59"/>
    <w:rsid w:val="002D009A"/>
    <w:rsid w:val="00372820"/>
    <w:rsid w:val="003E6447"/>
    <w:rsid w:val="004C77C4"/>
    <w:rsid w:val="004E7841"/>
    <w:rsid w:val="00703589"/>
    <w:rsid w:val="00727130"/>
    <w:rsid w:val="00857FBC"/>
    <w:rsid w:val="00977748"/>
    <w:rsid w:val="00A76250"/>
    <w:rsid w:val="00AD5297"/>
    <w:rsid w:val="00BC5BEA"/>
    <w:rsid w:val="00BE74E1"/>
    <w:rsid w:val="00C7576B"/>
    <w:rsid w:val="00DE3A84"/>
    <w:rsid w:val="00E9587C"/>
    <w:rsid w:val="00ED545E"/>
    <w:rsid w:val="00F15E3A"/>
    <w:rsid w:val="00F7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7EFD8FF"/>
  <w15:chartTrackingRefBased/>
  <w15:docId w15:val="{5A2230C6-FEE7-4DC2-8E92-BB8B4FCC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1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5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BEA"/>
  </w:style>
  <w:style w:type="paragraph" w:styleId="Footer">
    <w:name w:val="footer"/>
    <w:basedOn w:val="Normal"/>
    <w:link w:val="FooterChar"/>
    <w:uiPriority w:val="99"/>
    <w:unhideWhenUsed/>
    <w:rsid w:val="00BC5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Rachel Line</cp:lastModifiedBy>
  <cp:revision>2</cp:revision>
  <dcterms:created xsi:type="dcterms:W3CDTF">2022-12-12T13:39:00Z</dcterms:created>
  <dcterms:modified xsi:type="dcterms:W3CDTF">2022-12-12T13:39:00Z</dcterms:modified>
</cp:coreProperties>
</file>